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"/>
        <w:gridCol w:w="3431"/>
        <w:gridCol w:w="397"/>
        <w:gridCol w:w="124"/>
        <w:gridCol w:w="3448"/>
        <w:gridCol w:w="284"/>
        <w:gridCol w:w="3690"/>
        <w:gridCol w:w="118"/>
      </w:tblGrid>
      <w:tr w:rsidR="00FC198C" w:rsidRPr="00F37C22" w:rsidTr="00714D81">
        <w:trPr>
          <w:gridBefore w:val="1"/>
          <w:wBefore w:w="113" w:type="dxa"/>
          <w:trHeight w:val="448"/>
        </w:trPr>
        <w:tc>
          <w:tcPr>
            <w:tcW w:w="395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448" w:type="dxa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4092" w:type="dxa"/>
            <w:gridSpan w:val="3"/>
          </w:tcPr>
          <w:p w:rsidR="00FC198C" w:rsidRPr="00221F3B" w:rsidRDefault="00EC464E" w:rsidP="000727F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Декабрь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</w:t>
            </w:r>
            <w:r w:rsidR="00774F89">
              <w:rPr>
                <w:rFonts w:ascii="Times New Roman" w:hAnsi="Times New Roman"/>
                <w:i/>
              </w:rPr>
              <w:t>22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714D81">
        <w:trPr>
          <w:gridBefore w:val="1"/>
          <w:wBefore w:w="113" w:type="dxa"/>
          <w:trHeight w:val="2342"/>
        </w:trPr>
        <w:tc>
          <w:tcPr>
            <w:tcW w:w="11492" w:type="dxa"/>
            <w:gridSpan w:val="7"/>
          </w:tcPr>
          <w:p w:rsidR="0032118D" w:rsidRDefault="00FA0931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 w:rsidRPr="00FA0931">
              <w:rPr>
                <w:rFonts w:ascii="Impact" w:eastAsia="Times New Roman" w:hAnsi="Impact"/>
                <w:noProof/>
                <w:color w:val="33CCFF"/>
                <w:spacing w:val="-120"/>
                <w:sz w:val="144"/>
                <w:szCs w:val="144"/>
                <w:lang w:eastAsia="ru-RU"/>
              </w:rPr>
              <w:drawing>
                <wp:inline distT="0" distB="0" distL="0" distR="0">
                  <wp:extent cx="1944624" cy="1257300"/>
                  <wp:effectExtent l="0" t="0" r="0" b="0"/>
                  <wp:docPr id="19" name="Рисунок 19" descr="W:\Admin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Admin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009" cy="126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у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с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л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ы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к</w:t>
            </w:r>
            <w:r w:rsidR="00BE679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</w:t>
            </w:r>
            <w:r w:rsidR="00E5624D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>
                  <wp:extent cx="1752600" cy="1209675"/>
                  <wp:effectExtent l="1905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120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EC464E" w:rsidP="000727F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Декабрь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</w:t>
            </w:r>
            <w:r w:rsidR="00556DF6">
              <w:rPr>
                <w:rFonts w:ascii="Times New Roman" w:hAnsi="Times New Roman"/>
                <w:b/>
                <w:i/>
              </w:rPr>
              <w:t xml:space="preserve">21 </w:t>
            </w:r>
            <w:proofErr w:type="spellStart"/>
            <w:r w:rsidR="00774F89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774F89">
              <w:rPr>
                <w:rFonts w:ascii="Times New Roman" w:hAnsi="Times New Roman"/>
                <w:b/>
                <w:i/>
              </w:rPr>
              <w:t xml:space="preserve"> </w:t>
            </w:r>
            <w:r w:rsidR="00FC198C" w:rsidRPr="00544D83">
              <w:rPr>
                <w:rFonts w:ascii="Times New Roman" w:hAnsi="Times New Roman"/>
                <w:b/>
                <w:i/>
              </w:rPr>
              <w:t>ел</w:t>
            </w:r>
          </w:p>
        </w:tc>
      </w:tr>
      <w:tr w:rsidR="00FC198C" w:rsidRPr="00F37C22" w:rsidTr="00714D81">
        <w:trPr>
          <w:gridBefore w:val="1"/>
          <w:wBefore w:w="113" w:type="dxa"/>
          <w:trHeight w:val="324"/>
        </w:trPr>
        <w:tc>
          <w:tcPr>
            <w:tcW w:w="11492" w:type="dxa"/>
            <w:gridSpan w:val="7"/>
          </w:tcPr>
          <w:p w:rsidR="00FC198C" w:rsidRPr="00D26C4B" w:rsidRDefault="00EC464E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Яңа ел</w:t>
            </w:r>
            <w:r w:rsidR="009A26FF" w:rsidRPr="00E3754F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 xml:space="preserve"> белән!</w:t>
            </w:r>
          </w:p>
        </w:tc>
      </w:tr>
      <w:tr w:rsidR="00BC5531" w:rsidRPr="00CA183B" w:rsidTr="00714D81">
        <w:trPr>
          <w:gridBefore w:val="1"/>
          <w:wBefore w:w="113" w:type="dxa"/>
          <w:trHeight w:val="566"/>
        </w:trPr>
        <w:tc>
          <w:tcPr>
            <w:tcW w:w="3431" w:type="dxa"/>
          </w:tcPr>
          <w:p w:rsidR="00774F89" w:rsidRDefault="00567EF7" w:rsidP="0053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BF28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Яңа ел алды </w:t>
            </w:r>
          </w:p>
          <w:p w:rsidR="00117089" w:rsidRDefault="00567EF7" w:rsidP="0053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BF28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“Бию фестивале”</w:t>
            </w:r>
          </w:p>
          <w:p w:rsidR="00FA0931" w:rsidRDefault="00FA0931" w:rsidP="0053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A0931" w:rsidRPr="00BF2829" w:rsidRDefault="00FA0931" w:rsidP="0053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A0931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379" cy="2609521"/>
                  <wp:effectExtent l="0" t="0" r="635" b="635"/>
                  <wp:docPr id="20" name="Рисунок 20" descr="W:\Admin\Desktop\дед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Admin\Desktop\дед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12" cy="263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4F89" w:rsidRDefault="00774F89" w:rsidP="00FA58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4F89" w:rsidRDefault="00774F89" w:rsidP="00FA58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4F89" w:rsidRDefault="00774F89" w:rsidP="00FA58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E79FD" w:rsidRDefault="00774F89" w:rsidP="00774F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67E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26.12 көнне гимназиябездә традицион Яңа ел алды “Бию фестивале” узды. Бу чара инде быел </w:t>
            </w:r>
            <w:r w:rsidR="00C856C3" w:rsidRPr="00C856C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VI </w:t>
            </w:r>
            <w:r w:rsidR="00C856C3">
              <w:rPr>
                <w:rFonts w:ascii="Times New Roman" w:hAnsi="Times New Roman"/>
                <w:sz w:val="24"/>
                <w:szCs w:val="24"/>
                <w:lang w:val="tt-RU"/>
              </w:rPr>
              <w:t>тапкыр үткәрелә. Укучыларның чыгышлары елдан- ел камилләшә. Балалар төрле халык, эстрада биюләре белән бергә тат</w:t>
            </w:r>
            <w:r w:rsidR="00FA587C">
              <w:rPr>
                <w:rFonts w:ascii="Times New Roman" w:hAnsi="Times New Roman"/>
                <w:sz w:val="24"/>
                <w:szCs w:val="24"/>
                <w:lang w:val="tt-RU"/>
              </w:rPr>
              <w:t>ар халык биюләрен дә бик яратып</w:t>
            </w:r>
            <w:r w:rsidR="00C856C3">
              <w:rPr>
                <w:rFonts w:ascii="Times New Roman" w:hAnsi="Times New Roman"/>
                <w:sz w:val="24"/>
                <w:szCs w:val="24"/>
                <w:lang w:val="tt-RU"/>
              </w:rPr>
              <w:t>, матур итеп башкардылар. Кыш бабай белән Кар кызы да бу чарадан читтә калмады, алар балаларны котладылар, бүләкләр тараттылар. Чара гимназиябезгә чын бәйрәм рухы кертте.</w:t>
            </w:r>
          </w:p>
          <w:p w:rsidR="00FA0931" w:rsidRDefault="00FA0931" w:rsidP="00DC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A0931" w:rsidRPr="00117089" w:rsidRDefault="00FA0931" w:rsidP="00DC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734471" w:rsidRDefault="009C3993" w:rsidP="00FA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21" name="Рисунок 21" descr="https://edu.tatar.ru/upload/news/org2337/277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2337/277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4F89" w:rsidRDefault="002B383B" w:rsidP="00774F89">
            <w:pPr>
              <w:jc w:val="center"/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9C3993" w:rsidRPr="00774F89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"https://edu.tatar.ru/sovetcki/page2414.htm/read-news/2774334" </w:instrText>
            </w:r>
            <w:r w:rsidRPr="00774F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C3993" w:rsidRPr="00774F89"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" Татар </w:t>
            </w:r>
            <w:proofErr w:type="spellStart"/>
            <w:r w:rsidR="009C3993" w:rsidRPr="00774F89"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егете</w:t>
            </w:r>
            <w:proofErr w:type="spellEnd"/>
            <w:r w:rsidR="009C3993" w:rsidRPr="00774F89"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- Татар кызы-2021"шәһәр </w:t>
            </w:r>
            <w:proofErr w:type="spellStart"/>
            <w:r w:rsidR="009C3993" w:rsidRPr="00774F89"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бәйгесе</w:t>
            </w:r>
            <w:proofErr w:type="spellEnd"/>
          </w:p>
          <w:p w:rsidR="00774F89" w:rsidRPr="00774F89" w:rsidRDefault="009C3993" w:rsidP="00774F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774F89">
              <w:rPr>
                <w:rStyle w:val="ac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29.11.2021</w:t>
            </w:r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proofErr w:type="gramStart"/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көнне</w:t>
            </w:r>
            <w:proofErr w:type="spellEnd"/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 </w:t>
            </w:r>
            <w:proofErr w:type="spellStart"/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узга</w:t>
            </w:r>
            <w:proofErr w:type="gramEnd"/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proofErr w:type="spellEnd"/>
            <w:r w:rsidRPr="00774F8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="00774F89">
              <w:rPr>
                <w:color w:val="000000"/>
                <w:bdr w:val="none" w:sz="0" w:space="0" w:color="auto" w:frame="1"/>
              </w:rPr>
              <w:t xml:space="preserve">  </w:t>
            </w:r>
          </w:p>
          <w:p w:rsidR="009C3993" w:rsidRPr="00774F89" w:rsidRDefault="009C3993" w:rsidP="00774F89">
            <w:pPr>
              <w:pStyle w:val="a6"/>
              <w:spacing w:before="0" w:beforeAutospacing="0" w:after="0" w:afterAutospacing="0" w:line="270" w:lineRule="atLeast"/>
              <w:jc w:val="both"/>
              <w:textAlignment w:val="baseline"/>
            </w:pPr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 xml:space="preserve">" Татар </w:t>
            </w:r>
            <w:proofErr w:type="spellStart"/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>егете</w:t>
            </w:r>
            <w:proofErr w:type="spellEnd"/>
            <w:r w:rsid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 xml:space="preserve"> </w:t>
            </w:r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 xml:space="preserve">- Татар </w:t>
            </w:r>
            <w:proofErr w:type="spellStart"/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>кызы</w:t>
            </w:r>
            <w:proofErr w:type="spellEnd"/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 xml:space="preserve"> 2021"</w:t>
            </w:r>
            <w:r w:rsidRPr="00774F89">
              <w:rPr>
                <w:color w:val="000000"/>
                <w:bdr w:val="none" w:sz="0" w:space="0" w:color="auto" w:frame="1"/>
              </w:rPr>
              <w:t> 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шәһәр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774F89">
              <w:rPr>
                <w:color w:val="000000"/>
                <w:bdr w:val="none" w:sz="0" w:space="0" w:color="auto" w:frame="1"/>
              </w:rPr>
              <w:t>бәйгесендә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 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нимназиябе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>з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укучысы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 </w:t>
            </w:r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>Галиев</w:t>
            </w:r>
            <w:proofErr w:type="spellEnd"/>
            <w:r w:rsid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rStyle w:val="ac"/>
                <w:rFonts w:eastAsia="Calibri"/>
                <w:color w:val="000000"/>
                <w:bdr w:val="none" w:sz="0" w:space="0" w:color="auto" w:frame="1"/>
              </w:rPr>
              <w:t>Айназ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 </w:t>
            </w:r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r w:rsidRPr="00774F89">
              <w:rPr>
                <w:color w:val="000000"/>
                <w:bdr w:val="none" w:sz="0" w:space="0" w:color="auto" w:frame="1"/>
              </w:rPr>
              <w:t xml:space="preserve">да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катнашты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бәйгедә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башкалабыз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мәктәпләрендә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774F89">
              <w:rPr>
                <w:color w:val="000000"/>
                <w:bdr w:val="none" w:sz="0" w:space="0" w:color="auto" w:frame="1"/>
              </w:rPr>
              <w:t>укучы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  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 xml:space="preserve">8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егет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һәм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 8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укучы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кыз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көч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сынашты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Һәр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укучы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зур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әзерлек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белән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килгән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иде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.</w:t>
            </w:r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Безнең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Айназ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 да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сынатмады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бәйге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генә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түгел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, ә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чын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бәйрәм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774F89">
              <w:rPr>
                <w:color w:val="000000"/>
                <w:bdr w:val="none" w:sz="0" w:space="0" w:color="auto" w:frame="1"/>
              </w:rPr>
              <w:t>кебек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 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булд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>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. </w:t>
            </w:r>
          </w:p>
          <w:p w:rsidR="009C3993" w:rsidRPr="00774F89" w:rsidRDefault="009C3993" w:rsidP="00774F89">
            <w:pPr>
              <w:pStyle w:val="a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Барлык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катнашучылар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истәлекле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бүләкләргә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ия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булдылар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Укучылар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өчен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774F89">
              <w:rPr>
                <w:color w:val="000000"/>
                <w:bdr w:val="none" w:sz="0" w:space="0" w:color="auto" w:frame="1"/>
              </w:rPr>
              <w:t>бәйге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  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зу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>р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 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осталык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мәктәбе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дә</w:t>
            </w:r>
            <w:proofErr w:type="spellEnd"/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булды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.</w:t>
            </w:r>
          </w:p>
          <w:p w:rsidR="009C3993" w:rsidRDefault="002B383B" w:rsidP="00774F89">
            <w:pPr>
              <w:spacing w:after="0" w:line="240" w:lineRule="auto"/>
              <w:jc w:val="both"/>
            </w:pPr>
            <w:r w:rsidRPr="00774F8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774F89">
              <w:rPr>
                <w:noProof/>
                <w:lang w:eastAsia="ru-RU"/>
              </w:rPr>
              <w:t xml:space="preserve">           </w:t>
            </w:r>
            <w:r w:rsidR="009C3993">
              <w:rPr>
                <w:noProof/>
                <w:lang w:eastAsia="ru-RU"/>
              </w:rPr>
              <w:drawing>
                <wp:inline distT="0" distB="0" distL="0" distR="0">
                  <wp:extent cx="1080545" cy="712721"/>
                  <wp:effectExtent l="19050" t="0" r="5305" b="0"/>
                  <wp:docPr id="22" name="Рисунок 22" descr="https://edu.tatar.ru/upload/news/org2337/2784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2337/2784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18" cy="71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993" w:rsidRPr="009C3993" w:rsidRDefault="002B383B" w:rsidP="009C3993">
            <w:pPr>
              <w:rPr>
                <w:rStyle w:val="aa"/>
                <w:rFonts w:ascii="Times New Roman" w:hAnsi="Times New Roman"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9C399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9C3993" w:rsidRPr="009C3993">
              <w:rPr>
                <w:rFonts w:ascii="Times New Roman" w:hAnsi="Times New Roman"/>
                <w:sz w:val="24"/>
                <w:szCs w:val="24"/>
              </w:rPr>
              <w:instrText xml:space="preserve"> HYPERLINK "https://edu.tatar.ru/sovetcki/page2414.htm/read-news/2784480" </w:instrText>
            </w:r>
            <w:r w:rsidRPr="009C399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proofErr w:type="spellStart"/>
            <w:r w:rsidR="009C3993" w:rsidRPr="009C3993">
              <w:rPr>
                <w:rStyle w:val="21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Хокук-хәзергеҗәмгыятьнеңнигезе</w:t>
            </w:r>
            <w:proofErr w:type="spellEnd"/>
          </w:p>
          <w:p w:rsidR="00774F89" w:rsidRPr="00774F89" w:rsidRDefault="009C3993" w:rsidP="00BE679F">
            <w:pPr>
              <w:pStyle w:val="a6"/>
              <w:spacing w:before="0" w:beforeAutospacing="0" w:after="240" w:afterAutospacing="0" w:line="270" w:lineRule="atLeast"/>
              <w:textAlignment w:val="baseline"/>
            </w:pPr>
            <w:proofErr w:type="gramStart"/>
            <w:r w:rsidRPr="009C3993">
              <w:rPr>
                <w:color w:val="000000"/>
                <w:bdr w:val="none" w:sz="0" w:space="0" w:color="auto" w:frame="1"/>
                <w:shd w:val="clear" w:color="auto" w:fill="F6F6F6"/>
              </w:rPr>
              <w:t>1</w:t>
            </w:r>
            <w:r w:rsidRPr="009C3993">
              <w:rPr>
                <w:color w:val="000000"/>
                <w:bdr w:val="none" w:sz="0" w:space="0" w:color="auto" w:frame="1"/>
              </w:rPr>
              <w:t xml:space="preserve">1.12.2021 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көнн</w:t>
            </w:r>
            <w:proofErr w:type="gramEnd"/>
            <w:r w:rsidRPr="009C3993">
              <w:rPr>
                <w:color w:val="000000"/>
                <w:bdr w:val="none" w:sz="0" w:space="0" w:color="auto" w:frame="1"/>
              </w:rPr>
              <w:t>е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  </w:t>
            </w:r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гимназиядә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        " </w:t>
            </w:r>
            <w:proofErr w:type="spellStart"/>
            <w:r w:rsidR="00556DF6">
              <w:rPr>
                <w:color w:val="000000"/>
                <w:bdr w:val="none" w:sz="0" w:space="0" w:color="auto" w:frame="1"/>
              </w:rPr>
              <w:t>Хокук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–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хәзерге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җәмгыятьнең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нигезе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"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исемле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Бөтенроссия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>  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фәнни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-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гамәли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конференция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узачак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Ул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инде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быел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VIII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тапкыр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Россиянең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Хокук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университеты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белән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берлектә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уза.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Чарага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9C3993">
              <w:rPr>
                <w:color w:val="000000"/>
                <w:bdr w:val="none" w:sz="0" w:space="0" w:color="auto" w:frame="1"/>
              </w:rPr>
              <w:t>барлыгы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</w:t>
            </w:r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r w:rsidRPr="009C3993">
              <w:rPr>
                <w:color w:val="000000"/>
                <w:bdr w:val="none" w:sz="0" w:space="0" w:color="auto" w:frame="1"/>
              </w:rPr>
              <w:t>20</w:t>
            </w:r>
            <w:proofErr w:type="gramEnd"/>
            <w:r w:rsidRPr="009C3993">
              <w:rPr>
                <w:color w:val="000000"/>
                <w:bdr w:val="none" w:sz="0" w:space="0" w:color="auto" w:frame="1"/>
              </w:rPr>
              <w:t xml:space="preserve">0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дән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артык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эш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килде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.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Шуларның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47 се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икенче</w:t>
            </w:r>
            <w:proofErr w:type="spellEnd"/>
            <w:r w:rsidR="00556DF6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9C3993">
              <w:rPr>
                <w:color w:val="000000"/>
                <w:bdr w:val="none" w:sz="0" w:space="0" w:color="auto" w:frame="1"/>
              </w:rPr>
              <w:t>турга</w:t>
            </w:r>
            <w:proofErr w:type="spellEnd"/>
            <w:r w:rsidRPr="009C3993">
              <w:rPr>
                <w:color w:val="000000"/>
                <w:bdr w:val="none" w:sz="0" w:space="0" w:color="auto" w:frame="1"/>
              </w:rPr>
              <w:t xml:space="preserve"> узды.</w:t>
            </w:r>
            <w:r w:rsidR="002B383B" w:rsidRPr="009C3993">
              <w:fldChar w:fldCharType="end"/>
            </w:r>
          </w:p>
        </w:tc>
        <w:tc>
          <w:tcPr>
            <w:tcW w:w="4092" w:type="dxa"/>
            <w:gridSpan w:val="3"/>
            <w:tcBorders>
              <w:bottom w:val="single" w:sz="4" w:space="0" w:color="auto"/>
            </w:tcBorders>
          </w:tcPr>
          <w:p w:rsidR="00CA183B" w:rsidRDefault="00CA183B" w:rsidP="001170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A183B" w:rsidRDefault="009C3993" w:rsidP="009C399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7372" cy="1429585"/>
                  <wp:effectExtent l="0" t="0" r="4445" b="0"/>
                  <wp:docPr id="23" name="Рисунок 23" descr="https://edu.tatar.ru/upload/news/org2337/2785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org2337/2785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575" cy="144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993" w:rsidRPr="00774F89" w:rsidRDefault="002B383B" w:rsidP="00774F89">
            <w:pPr>
              <w:jc w:val="both"/>
              <w:rPr>
                <w:rStyle w:val="aa"/>
                <w:rFonts w:ascii="Times New Roman" w:hAnsi="Times New Roman"/>
                <w:i/>
                <w:color w:val="000000"/>
                <w:sz w:val="24"/>
                <w:szCs w:val="24"/>
                <w:u w:val="none"/>
                <w:bdr w:val="none" w:sz="0" w:space="0" w:color="auto" w:frame="1"/>
                <w:shd w:val="clear" w:color="auto" w:fill="F6F6F6"/>
              </w:rPr>
            </w:pPr>
            <w:r w:rsidRPr="00774F89">
              <w:rPr>
                <w:rFonts w:ascii="Times New Roman" w:hAnsi="Times New Roman"/>
                <w:i/>
                <w:sz w:val="24"/>
                <w:szCs w:val="24"/>
              </w:rPr>
              <w:fldChar w:fldCharType="begin"/>
            </w:r>
            <w:r w:rsidR="009C3993" w:rsidRPr="00774F89">
              <w:rPr>
                <w:rFonts w:ascii="Times New Roman" w:hAnsi="Times New Roman"/>
                <w:i/>
                <w:sz w:val="24"/>
                <w:szCs w:val="24"/>
              </w:rPr>
              <w:instrText xml:space="preserve"> HYPERLINK "https://edu.tatar.ru/sovetcki/page2414.htm/read-news/2785784" </w:instrText>
            </w:r>
            <w:r w:rsidRPr="00774F89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</w:p>
          <w:p w:rsidR="009C3993" w:rsidRPr="00774F89" w:rsidRDefault="009C3993" w:rsidP="00774F89">
            <w:pPr>
              <w:pStyle w:val="a6"/>
              <w:spacing w:before="0" w:beforeAutospacing="0" w:after="0" w:afterAutospacing="0" w:line="270" w:lineRule="atLeast"/>
              <w:jc w:val="both"/>
              <w:textAlignment w:val="baseline"/>
              <w:rPr>
                <w:i/>
                <w:lang w:val="tt-RU"/>
              </w:rPr>
            </w:pPr>
            <w:r w:rsidRPr="00774F89">
              <w:rPr>
                <w:i/>
                <w:color w:val="000000"/>
                <w:bdr w:val="none" w:sz="0" w:space="0" w:color="auto" w:frame="1"/>
              </w:rPr>
              <w:t> </w:t>
            </w:r>
            <w:r w:rsidRPr="00774F89">
              <w:rPr>
                <w:rStyle w:val="ab"/>
                <w:rFonts w:eastAsia="Calibri"/>
                <w:i w:val="0"/>
                <w:color w:val="000000"/>
                <w:bdr w:val="none" w:sz="0" w:space="0" w:color="auto" w:frame="1"/>
                <w:lang w:val="tt-RU"/>
              </w:rPr>
              <w:t> Конференциядә Түбән  Новгород, Воронеж, Ижевск,Ульяновск,  Яр Чаллы, Әлмәт, Казан, ТР ның район мәктәпләрендә, югары һәм урта һөнәри  уку йортларында белем алучы укучылар һәм  студентлар катнашты.</w:t>
            </w:r>
          </w:p>
          <w:p w:rsidR="00C856C3" w:rsidRPr="00200222" w:rsidRDefault="009C3993" w:rsidP="00BE679F">
            <w:pPr>
              <w:pStyle w:val="a6"/>
              <w:spacing w:before="0" w:beforeAutospacing="0" w:after="0" w:afterAutospacing="0" w:line="270" w:lineRule="atLeast"/>
              <w:jc w:val="both"/>
              <w:textAlignment w:val="baseline"/>
              <w:rPr>
                <w:b/>
                <w:sz w:val="28"/>
                <w:szCs w:val="28"/>
                <w:lang w:val="tt-RU"/>
              </w:rPr>
            </w:pPr>
            <w:r w:rsidRPr="00774F89">
              <w:rPr>
                <w:color w:val="000000"/>
                <w:bdr w:val="none" w:sz="0" w:space="0" w:color="auto" w:frame="1"/>
              </w:rPr>
              <w:t xml:space="preserve">11 </w:t>
            </w:r>
            <w:proofErr w:type="gramStart"/>
            <w:r w:rsidRPr="00774F89">
              <w:rPr>
                <w:color w:val="000000"/>
                <w:bdr w:val="none" w:sz="0" w:space="0" w:color="auto" w:frame="1"/>
              </w:rPr>
              <w:t>декабря  202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 xml:space="preserve">1  года в </w:t>
            </w:r>
            <w:r w:rsidR="00774F89">
              <w:rPr>
                <w:color w:val="000000"/>
                <w:bdr w:val="none" w:sz="0" w:space="0" w:color="auto" w:frame="1"/>
              </w:rPr>
              <w:t xml:space="preserve"> </w:t>
            </w:r>
            <w:r w:rsidRPr="00774F89">
              <w:rPr>
                <w:color w:val="000000"/>
                <w:bdr w:val="none" w:sz="0" w:space="0" w:color="auto" w:frame="1"/>
              </w:rPr>
              <w:t xml:space="preserve">МБОУ «Гимназии 20 имени Абдуллы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Алиша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» Советского района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г.Казани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  совместно с  Казанским филиалом ФГБОУВО « Российский государственный университет  правосудия»  и Управлением Судебного департамента в Республики Татарстан  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прошлаVIII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   Всероссийская научая конференция «Право как основа современного общество». Конференция </w:t>
            </w:r>
            <w:proofErr w:type="gramStart"/>
            <w:r w:rsidRPr="00774F89">
              <w:rPr>
                <w:color w:val="000000"/>
                <w:bdr w:val="none" w:sz="0" w:space="0" w:color="auto" w:frame="1"/>
              </w:rPr>
              <w:t xml:space="preserve">прошла  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>в онлайн – режиме. На конференцию пришло более 200 работ, во втором туре </w:t>
            </w:r>
            <w:r w:rsidRPr="00774F89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  <w:r w:rsidRPr="00774F89">
              <w:rPr>
                <w:color w:val="000000"/>
                <w:bdr w:val="none" w:sz="0" w:space="0" w:color="auto" w:frame="1"/>
              </w:rPr>
              <w:t xml:space="preserve"> приняли участие 47 человек.   В работе </w:t>
            </w:r>
            <w:proofErr w:type="gramStart"/>
            <w:r w:rsidRPr="00774F89">
              <w:rPr>
                <w:color w:val="000000"/>
                <w:bdr w:val="none" w:sz="0" w:space="0" w:color="auto" w:frame="1"/>
              </w:rPr>
              <w:t>конференции  активно</w:t>
            </w:r>
            <w:proofErr w:type="gramEnd"/>
            <w:r w:rsidRPr="00774F89">
              <w:rPr>
                <w:color w:val="000000"/>
                <w:bdr w:val="none" w:sz="0" w:space="0" w:color="auto" w:frame="1"/>
              </w:rPr>
              <w:t xml:space="preserve">е участие  приняли  обучающиеся общеобразовательных учреждений, студенты СПО и ВУЗ 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ов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 xml:space="preserve"> РФ: </w:t>
            </w:r>
            <w:proofErr w:type="spellStart"/>
            <w:r w:rsidRPr="00774F89">
              <w:rPr>
                <w:color w:val="000000"/>
                <w:bdr w:val="none" w:sz="0" w:space="0" w:color="auto" w:frame="1"/>
              </w:rPr>
              <w:t>НижнегоНовгорода</w:t>
            </w:r>
            <w:proofErr w:type="spellEnd"/>
            <w:r w:rsidRPr="00774F89">
              <w:rPr>
                <w:color w:val="000000"/>
                <w:bdr w:val="none" w:sz="0" w:space="0" w:color="auto" w:frame="1"/>
              </w:rPr>
              <w:t>, Воронежа, Ижевска, Ульяновска, Набережных Челнов, Альметьевска, Зеленодольска, Казани. </w:t>
            </w:r>
            <w:r w:rsidRPr="00774F89">
              <w:rPr>
                <w:color w:val="000000"/>
                <w:bdr w:val="none" w:sz="0" w:space="0" w:color="auto" w:frame="1"/>
                <w:shd w:val="clear" w:color="auto" w:fill="F6F6F6"/>
              </w:rPr>
              <w:t> </w:t>
            </w:r>
            <w:r w:rsidR="002B383B" w:rsidRPr="00774F89">
              <w:rPr>
                <w:i/>
              </w:rPr>
              <w:fldChar w:fldCharType="end"/>
            </w:r>
          </w:p>
        </w:tc>
      </w:tr>
      <w:tr w:rsidR="00FC198C" w:rsidRPr="00567EF7" w:rsidTr="00714D81">
        <w:trPr>
          <w:gridAfter w:val="1"/>
          <w:wAfter w:w="118" w:type="dxa"/>
          <w:trHeight w:val="1284"/>
        </w:trPr>
        <w:tc>
          <w:tcPr>
            <w:tcW w:w="11487" w:type="dxa"/>
            <w:gridSpan w:val="7"/>
            <w:tcBorders>
              <w:top w:val="nil"/>
            </w:tcBorders>
          </w:tcPr>
          <w:p w:rsidR="00714D81" w:rsidRPr="00F54282" w:rsidRDefault="00714D81" w:rsidP="00714D81">
            <w:pPr>
              <w:spacing w:after="0" w:line="240" w:lineRule="auto"/>
              <w:jc w:val="center"/>
              <w:rPr>
                <w:b/>
                <w:noProof/>
                <w:color w:val="9BBB59" w:themeColor="accent3"/>
                <w:sz w:val="96"/>
                <w:szCs w:val="7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18976" cy="1318976"/>
                  <wp:effectExtent l="0" t="0" r="0" b="0"/>
                  <wp:docPr id="3" name="Рисунок 3" descr="https://static6.depositphotos.com/1000423/547/i/950/depositphotos_5473077-stock-photo-planet-earth-with-plants-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6.depositphotos.com/1000423/547/i/950/depositphotos_5473077-stock-photo-planet-earth-with-plants-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2487" cy="133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9BBB59" w:themeColor="accent3"/>
                <w:sz w:val="96"/>
                <w:szCs w:val="72"/>
                <w:lang w:val="tt-RU"/>
              </w:rPr>
              <w:t>Серле галәм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68711" cy="1307095"/>
                  <wp:effectExtent l="0" t="0" r="8255" b="7620"/>
                  <wp:docPr id="4" name="Рисунок 4" descr="https://w-dog.ru/wallpapers/1/76/466235878834158/mir-planeta-d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-dog.ru/wallpapers/1/76/466235878834158/mir-planeta-d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87591" cy="1319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F37C22" w:rsidRDefault="00FC198C" w:rsidP="00714D81">
            <w:pPr>
              <w:spacing w:after="0" w:line="240" w:lineRule="auto"/>
              <w:jc w:val="center"/>
              <w:rPr>
                <w:lang w:val="tt-RU"/>
              </w:rPr>
            </w:pPr>
          </w:p>
        </w:tc>
      </w:tr>
      <w:tr w:rsidR="00354166" w:rsidRPr="006E1E2F" w:rsidTr="00714D81">
        <w:trPr>
          <w:gridAfter w:val="1"/>
          <w:wAfter w:w="118" w:type="dxa"/>
          <w:trHeight w:val="4676"/>
        </w:trPr>
        <w:tc>
          <w:tcPr>
            <w:tcW w:w="3941" w:type="dxa"/>
            <w:gridSpan w:val="3"/>
          </w:tcPr>
          <w:p w:rsidR="008564B1" w:rsidRPr="008564B1" w:rsidRDefault="008564B1" w:rsidP="008564B1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9 декабря</w:t>
            </w:r>
          </w:p>
          <w:p w:rsidR="008564B1" w:rsidRDefault="008564B1" w:rsidP="00774F8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рождения</w:t>
            </w:r>
            <w:r w:rsidR="00774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компьютерной мыши (1968)</w:t>
            </w:r>
          </w:p>
          <w:p w:rsidR="008564B1" w:rsidRPr="008564B1" w:rsidRDefault="008564B1" w:rsidP="008564B1">
            <w:pPr>
              <w:spacing w:after="24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99564" cy="1458410"/>
                  <wp:effectExtent l="0" t="0" r="5715" b="8890"/>
                  <wp:docPr id="27" name="Рисунок 27" descr="https://habrastorage.org/r/w1560/getpro/geektimes/post_images/8dd/4c7/048/8dd4c70483268e6727e9e49f0897dc8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habrastorage.org/r/w1560/getpro/geektimes/post_images/8dd/4c7/048/8dd4c70483268e6727e9e49f0897dc8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70728" cy="150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1F7" w:rsidRPr="008C01F7" w:rsidRDefault="00DD0C30" w:rsidP="00DD0C30">
            <w:pPr>
              <w:spacing w:after="24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 xml:space="preserve">Именно в этот день американский изобретатель Дуглас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Энгельбарт</w:t>
            </w:r>
            <w:proofErr w:type="spellEnd"/>
            <w:r w:rsidRPr="00774F89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Стэнфордского</w:t>
            </w:r>
            <w:proofErr w:type="spellEnd"/>
            <w:r w:rsidRPr="00774F89">
              <w:rPr>
                <w:rFonts w:ascii="Times New Roman" w:hAnsi="Times New Roman"/>
                <w:sz w:val="24"/>
                <w:szCs w:val="24"/>
              </w:rPr>
              <w:t xml:space="preserve"> исследовательского института на конференции по вычислительной технике в Сан-Франциско продемонстрировал в работе первую в мире компьютерную</w:t>
            </w:r>
            <w:r w:rsidRPr="008C01F7">
              <w:rPr>
                <w:rFonts w:ascii="Times New Roman" w:hAnsi="Times New Roman"/>
                <w:i/>
                <w:sz w:val="24"/>
                <w:szCs w:val="24"/>
              </w:rPr>
              <w:t xml:space="preserve"> мышь. </w:t>
            </w:r>
            <w:r w:rsidR="008C01F7" w:rsidRPr="008C01F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Кстати, Дуглас </w:t>
            </w:r>
            <w:proofErr w:type="spellStart"/>
            <w:r w:rsidR="008C01F7" w:rsidRPr="008C01F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Энгельбарт</w:t>
            </w:r>
            <w:proofErr w:type="spellEnd"/>
            <w:r w:rsidR="008C01F7" w:rsidRPr="008C01F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не получил за свой патент ни цента. Патент истек как раз перед тем, как устройство стало широко использоваться на всех компьютерах мира. Но это не значит, что учёный влачил нищее существование — за свои другие изобретения (в том числе разработки, связанные с гипертекстом) он получил более полумиллиона долларов. А мышка так и осталась его гордостью и вкладом в развитие не только компьютерной техники, но и всего человечества (только подумайте, чего были бы мы лишены без мыши).</w:t>
            </w:r>
          </w:p>
          <w:p w:rsidR="003728AD" w:rsidRPr="00AA51CF" w:rsidRDefault="000727F1" w:rsidP="00DD0C30">
            <w:pPr>
              <w:spacing w:after="240" w:line="240" w:lineRule="auto"/>
              <w:textAlignment w:val="baseline"/>
              <w:rPr>
                <w:rFonts w:ascii="Times New Roman" w:hAnsi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4229" cy="1102530"/>
                  <wp:effectExtent l="0" t="0" r="6985" b="2540"/>
                  <wp:docPr id="5" name="Рисунок 5" descr="День рождения компьютерной м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ень рождения компьютерной м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407" cy="112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gridSpan w:val="3"/>
          </w:tcPr>
          <w:p w:rsidR="008C01F7" w:rsidRPr="008564B1" w:rsidRDefault="008C01F7" w:rsidP="008C01F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1 декабря</w:t>
            </w:r>
          </w:p>
          <w:p w:rsidR="008C01F7" w:rsidRDefault="008C01F7" w:rsidP="008C0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41170" cy="1625496"/>
                  <wp:effectExtent l="0" t="0" r="0" b="0"/>
                  <wp:docPr id="25" name="Рисунок 25" descr="https://str-rdk.ru/wp-content/uploads/2018/12/p-05a21500a2df83.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r-rdk.ru/wp-content/uploads/2018/12/p-05a21500a2df83.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305" cy="165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679F">
              <w:rPr>
                <w:noProof/>
                <w:lang w:eastAsia="ru-RU"/>
              </w:rPr>
            </w:r>
            <w:r w:rsidR="00BE679F">
              <w:rPr>
                <w:noProof/>
                <w:lang w:eastAsia="ru-RU"/>
              </w:rPr>
              <w:pict>
                <v:rect id="Прямоугольник 24" o:spid="_x0000_s1026" alt="https://med.sevastopol.su/wp-content/uploads/2020/12/20161201_1.jpg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8C01F7" w:rsidRPr="00714D81" w:rsidRDefault="008C01F7" w:rsidP="008C01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>Всемирный день борьбы со СПИДом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— </w:t>
            </w:r>
            <w:hyperlink r:id="rId17" w:tooltip="Международный день ООН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международный день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 </w:t>
            </w:r>
            <w:hyperlink r:id="rId18" w:tooltip="Организация Объединённых Наций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ООН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, отмечается 1 декабря. Впервые провозглашён </w:t>
            </w:r>
            <w:hyperlink r:id="rId19" w:tooltip="Всемирная организация здравоохранения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ВОЗ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 в </w:t>
            </w:r>
            <w:hyperlink r:id="rId20" w:tooltip="1988 год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1988 году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, с </w:t>
            </w:r>
            <w:hyperlink r:id="rId21" w:tooltip="1996 год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1996 года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 проводится </w:t>
            </w:r>
            <w:hyperlink r:id="rId22" w:tooltip="Объединённая программа ООН по ВИЧ/СПИД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ЮНЭЙДС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. День учрежден с целью повышения осведомлённости об эпидемии </w:t>
            </w:r>
            <w:hyperlink r:id="rId23" w:tooltip="Синдром приобретённого иммунного дефицита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СПИДа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, вызванной </w:t>
            </w:r>
            <w:bookmarkStart w:id="0" w:name="_GoBack"/>
            <w:bookmarkEnd w:id="0"/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распространением </w:t>
            </w:r>
            <w:hyperlink r:id="rId24" w:tooltip="ВИЧ" w:history="1">
              <w:r w:rsidRPr="00714D81">
                <w:rPr>
                  <w:rStyle w:val="aa"/>
                  <w:rFonts w:ascii="Times New Roman" w:hAnsi="Times New Roman"/>
                  <w:color w:val="000000" w:themeColor="text1"/>
                  <w:sz w:val="28"/>
                  <w:szCs w:val="24"/>
                  <w:shd w:val="clear" w:color="auto" w:fill="FFFFFF"/>
                </w:rPr>
                <w:t>ВИЧ-инфекции</w:t>
              </w:r>
            </w:hyperlink>
            <w:r w:rsidRPr="00714D81">
              <w:rPr>
                <w:rFonts w:ascii="Times New Roman" w:hAnsi="Times New Roman"/>
                <w:color w:val="000000" w:themeColor="text1"/>
                <w:sz w:val="28"/>
                <w:szCs w:val="24"/>
                <w:shd w:val="clear" w:color="auto" w:fill="FFFFFF"/>
              </w:rPr>
              <w:t>, а также как день памяти жертв этого заболевания. Многие государственные, общественные и медицинские организации по всему миру в этот день проводят просветительские и диагностические мероприятия.</w:t>
            </w:r>
          </w:p>
          <w:p w:rsidR="00DD0C30" w:rsidRPr="008564B1" w:rsidRDefault="00DD0C30" w:rsidP="00DD0C30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12 декабря</w:t>
            </w:r>
          </w:p>
          <w:p w:rsidR="00DD0C30" w:rsidRPr="008564B1" w:rsidRDefault="00DD0C30" w:rsidP="00DD0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564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Конституции Российской Федерации</w:t>
            </w:r>
          </w:p>
          <w:p w:rsidR="003728AD" w:rsidRPr="004C571E" w:rsidRDefault="00774F89" w:rsidP="008C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8C01F7">
              <w:rPr>
                <w:noProof/>
                <w:lang w:eastAsia="ru-RU"/>
              </w:rPr>
              <w:drawing>
                <wp:inline distT="0" distB="0" distL="0" distR="0">
                  <wp:extent cx="1722855" cy="1238492"/>
                  <wp:effectExtent l="19050" t="0" r="0" b="0"/>
                  <wp:docPr id="1" name="Рисунок 1" descr="https://lomonosovlo.ru/upload/iblock/9e2/9e2143b13fa0025506171872f06843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omonosovlo.ru/upload/iblock/9e2/9e2143b13fa0025506171872f06843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40" cy="125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shd w:val="clear" w:color="auto" w:fill="FFFFFF" w:themeFill="background1"/>
          </w:tcPr>
          <w:p w:rsidR="00714D81" w:rsidRPr="00714D81" w:rsidRDefault="00714D81" w:rsidP="00714D81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14D81">
              <w:rPr>
                <w:rFonts w:ascii="inherit" w:eastAsia="Times New Roman" w:hAnsi="inherit" w:cs="Arial"/>
                <w:b/>
                <w:bCs/>
                <w:color w:val="006600"/>
                <w:sz w:val="33"/>
                <w:szCs w:val="33"/>
                <w:bdr w:val="none" w:sz="0" w:space="0" w:color="auto" w:frame="1"/>
                <w:lang w:eastAsia="ru-RU"/>
              </w:rPr>
              <w:t>30 декабря</w:t>
            </w:r>
          </w:p>
          <w:p w:rsidR="00DA4F98" w:rsidRPr="00714D81" w:rsidRDefault="00714D81" w:rsidP="00DA4F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D81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714D81"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33"/>
                <w:bdr w:val="none" w:sz="0" w:space="0" w:color="auto" w:frame="1"/>
                <w:lang w:eastAsia="ru-RU"/>
              </w:rPr>
              <w:t>Образован Союз Советских Социалистических Республик (СССР) (1922)</w:t>
            </w:r>
            <w:r w:rsidRPr="00714D81">
              <w:rPr>
                <w:noProof/>
                <w:sz w:val="16"/>
                <w:lang w:eastAsia="ru-RU"/>
              </w:rPr>
              <w:drawing>
                <wp:inline distT="0" distB="0" distL="0" distR="0">
                  <wp:extent cx="2384642" cy="1241727"/>
                  <wp:effectExtent l="0" t="0" r="0" b="0"/>
                  <wp:docPr id="2" name="Рисунок 2" descr="30 декабря. День образования ССС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0 декабря. День образования ССС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19" cy="12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D81" w:rsidRPr="00714D81" w:rsidRDefault="00714D81" w:rsidP="00224420">
            <w:pPr>
              <w:spacing w:after="0" w:line="240" w:lineRule="auto"/>
              <w:rPr>
                <w:rFonts w:ascii="Times New Roman" w:hAnsi="Times New Roman"/>
                <w:color w:val="797979"/>
                <w:sz w:val="28"/>
                <w:szCs w:val="28"/>
                <w:shd w:val="clear" w:color="auto" w:fill="FFFFFF"/>
              </w:rPr>
            </w:pPr>
          </w:p>
          <w:p w:rsidR="00945AA9" w:rsidRPr="00714D81" w:rsidRDefault="00714D81" w:rsidP="002244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79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30 декабря 1922 года на Всесоюзном Съезде Советов республика РСФСР, Беларусь, Украина и республики Закавказья подписали договор об образовании нового государства. В том году закончилась гражданская война, а все республики находились в сложной экономической ситуации</w:t>
            </w:r>
            <w:r w:rsidRPr="00714D81">
              <w:rPr>
                <w:rFonts w:ascii="Times New Roman" w:hAnsi="Times New Roman"/>
                <w:color w:val="797979"/>
                <w:sz w:val="28"/>
                <w:szCs w:val="28"/>
                <w:shd w:val="clear" w:color="auto" w:fill="FFFFFF"/>
              </w:rPr>
              <w:t>.</w:t>
            </w:r>
          </w:p>
          <w:p w:rsidR="00714D81" w:rsidRPr="008564B1" w:rsidRDefault="00714D81" w:rsidP="00714D81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3 декабря</w:t>
            </w:r>
          </w:p>
          <w:p w:rsidR="00714D81" w:rsidRDefault="00714D81" w:rsidP="00714D8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564B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Неизвестного Солдата в России</w:t>
            </w:r>
          </w:p>
          <w:p w:rsidR="00714D81" w:rsidRPr="008564B1" w:rsidRDefault="00714D81" w:rsidP="00714D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64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66799" cy="1178245"/>
                  <wp:effectExtent l="19050" t="0" r="101" b="0"/>
                  <wp:docPr id="26" name="Рисунок 26" descr="W:\Admin\Desktop\подвиг нар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:\Admin\Desktop\подвиг нар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978" cy="119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D81" w:rsidRPr="00774F89" w:rsidRDefault="00714D81" w:rsidP="0022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>Об этом сообщает "Рамблер".</w:t>
            </w:r>
          </w:p>
          <w:p w:rsidR="007570D0" w:rsidRPr="00774F89" w:rsidRDefault="007570D0" w:rsidP="007570D0">
            <w:pPr>
              <w:spacing w:after="0"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>Баш мөхәррир: Р.М.Арсланова</w:t>
            </w:r>
          </w:p>
          <w:p w:rsidR="007570D0" w:rsidRPr="00774F89" w:rsidRDefault="007570D0" w:rsidP="0075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>Редколлегия:</w:t>
            </w:r>
            <w:r w:rsidR="00BE6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7F1" w:rsidRPr="00774F89">
              <w:rPr>
                <w:rFonts w:ascii="Times New Roman" w:hAnsi="Times New Roman"/>
                <w:sz w:val="24"/>
                <w:szCs w:val="24"/>
              </w:rPr>
              <w:t>Арсланова Р.Ф</w:t>
            </w:r>
            <w:r w:rsidRPr="00774F89">
              <w:rPr>
                <w:rFonts w:ascii="Times New Roman" w:hAnsi="Times New Roman"/>
                <w:sz w:val="24"/>
                <w:szCs w:val="24"/>
              </w:rPr>
              <w:t>.;</w:t>
            </w:r>
            <w:r w:rsidR="00BE6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Мәктәпүзидарәсе</w:t>
            </w:r>
            <w:proofErr w:type="spellEnd"/>
            <w:r w:rsidRPr="00774F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70D0" w:rsidRPr="00774F89" w:rsidRDefault="007570D0" w:rsidP="0075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Укучыларның</w:t>
            </w:r>
            <w:proofErr w:type="spellEnd"/>
            <w:r w:rsidR="00BE6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фәнни</w:t>
            </w:r>
            <w:proofErr w:type="spellEnd"/>
            <w:r w:rsidR="00BE6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оешмасы</w:t>
            </w:r>
            <w:proofErr w:type="spellEnd"/>
            <w:r w:rsidRPr="00774F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70D0" w:rsidRPr="00774F89" w:rsidRDefault="007570D0" w:rsidP="0075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Гамәлгә</w:t>
            </w:r>
            <w:proofErr w:type="spellEnd"/>
            <w:r w:rsidR="00BE6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F89">
              <w:rPr>
                <w:rFonts w:ascii="Times New Roman" w:hAnsi="Times New Roman"/>
                <w:sz w:val="24"/>
                <w:szCs w:val="24"/>
              </w:rPr>
              <w:t>куелды</w:t>
            </w:r>
            <w:proofErr w:type="spellEnd"/>
          </w:p>
          <w:p w:rsidR="007570D0" w:rsidRPr="00774F89" w:rsidRDefault="004F777A" w:rsidP="0075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gramStart"/>
            <w:r w:rsidRPr="00774F89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7570D0" w:rsidRPr="00774F8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7570D0" w:rsidRPr="00774F8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774F89" w:rsidRPr="00774F89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="007570D0" w:rsidRPr="00774F89">
              <w:rPr>
                <w:rFonts w:ascii="Times New Roman" w:hAnsi="Times New Roman"/>
                <w:sz w:val="24"/>
                <w:szCs w:val="24"/>
              </w:rPr>
              <w:t xml:space="preserve">ел сәг. 16.00, </w:t>
            </w:r>
          </w:p>
          <w:p w:rsidR="007570D0" w:rsidRPr="004F777A" w:rsidRDefault="007570D0" w:rsidP="002244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4F89">
              <w:rPr>
                <w:rFonts w:ascii="Times New Roman" w:hAnsi="Times New Roman"/>
                <w:sz w:val="24"/>
                <w:szCs w:val="24"/>
              </w:rPr>
              <w:t>тираж 200 данә</w:t>
            </w:r>
          </w:p>
        </w:tc>
      </w:tr>
    </w:tbl>
    <w:p w:rsidR="00EC306D" w:rsidRPr="005A4B6D" w:rsidRDefault="00EC306D" w:rsidP="00EC306D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076B8"/>
    <w:multiLevelType w:val="hybridMultilevel"/>
    <w:tmpl w:val="85D6F9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C1AB4"/>
    <w:multiLevelType w:val="hybridMultilevel"/>
    <w:tmpl w:val="6DE4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3"/>
  </w:num>
  <w:num w:numId="14">
    <w:abstractNumId w:val="18"/>
  </w:num>
  <w:num w:numId="15">
    <w:abstractNumId w:val="17"/>
  </w:num>
  <w:num w:numId="16">
    <w:abstractNumId w:val="5"/>
  </w:num>
  <w:num w:numId="17">
    <w:abstractNumId w:val="3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98C"/>
    <w:rsid w:val="00007560"/>
    <w:rsid w:val="00007D65"/>
    <w:rsid w:val="0001234F"/>
    <w:rsid w:val="00015071"/>
    <w:rsid w:val="00025C8C"/>
    <w:rsid w:val="00025C8E"/>
    <w:rsid w:val="00033469"/>
    <w:rsid w:val="00035F61"/>
    <w:rsid w:val="00036BBF"/>
    <w:rsid w:val="00045E0E"/>
    <w:rsid w:val="00050100"/>
    <w:rsid w:val="0006205E"/>
    <w:rsid w:val="0006720C"/>
    <w:rsid w:val="00070019"/>
    <w:rsid w:val="000727F1"/>
    <w:rsid w:val="00075612"/>
    <w:rsid w:val="00077201"/>
    <w:rsid w:val="000C1AAA"/>
    <w:rsid w:val="000C3935"/>
    <w:rsid w:val="000C4F85"/>
    <w:rsid w:val="000D404F"/>
    <w:rsid w:val="000E3312"/>
    <w:rsid w:val="000E5FD6"/>
    <w:rsid w:val="00107601"/>
    <w:rsid w:val="00117089"/>
    <w:rsid w:val="001446DE"/>
    <w:rsid w:val="00146CA7"/>
    <w:rsid w:val="00154FEE"/>
    <w:rsid w:val="00163847"/>
    <w:rsid w:val="00173F48"/>
    <w:rsid w:val="00176165"/>
    <w:rsid w:val="00180BBC"/>
    <w:rsid w:val="00181DE5"/>
    <w:rsid w:val="00197F93"/>
    <w:rsid w:val="001A0135"/>
    <w:rsid w:val="001A1D23"/>
    <w:rsid w:val="001A21BB"/>
    <w:rsid w:val="001B1812"/>
    <w:rsid w:val="001B2C4B"/>
    <w:rsid w:val="001C77B2"/>
    <w:rsid w:val="001D4A23"/>
    <w:rsid w:val="001E2083"/>
    <w:rsid w:val="001E73B7"/>
    <w:rsid w:val="001F2D0E"/>
    <w:rsid w:val="00200222"/>
    <w:rsid w:val="00205D9E"/>
    <w:rsid w:val="00206B28"/>
    <w:rsid w:val="00223FA1"/>
    <w:rsid w:val="00224420"/>
    <w:rsid w:val="0024184D"/>
    <w:rsid w:val="00260A39"/>
    <w:rsid w:val="00281C39"/>
    <w:rsid w:val="00283F8C"/>
    <w:rsid w:val="00290626"/>
    <w:rsid w:val="002923AC"/>
    <w:rsid w:val="002A09B7"/>
    <w:rsid w:val="002A3DDB"/>
    <w:rsid w:val="002B383B"/>
    <w:rsid w:val="002C021D"/>
    <w:rsid w:val="002E53A8"/>
    <w:rsid w:val="002E79FD"/>
    <w:rsid w:val="002F4756"/>
    <w:rsid w:val="003011A8"/>
    <w:rsid w:val="00320C7A"/>
    <w:rsid w:val="0032118D"/>
    <w:rsid w:val="00322132"/>
    <w:rsid w:val="00335385"/>
    <w:rsid w:val="0033698A"/>
    <w:rsid w:val="00340D67"/>
    <w:rsid w:val="0034682A"/>
    <w:rsid w:val="00354166"/>
    <w:rsid w:val="0035669A"/>
    <w:rsid w:val="003614B7"/>
    <w:rsid w:val="003728AD"/>
    <w:rsid w:val="00376C0F"/>
    <w:rsid w:val="003900D1"/>
    <w:rsid w:val="003A2FFA"/>
    <w:rsid w:val="003A714B"/>
    <w:rsid w:val="003C326E"/>
    <w:rsid w:val="003C43A3"/>
    <w:rsid w:val="003D57BA"/>
    <w:rsid w:val="003D6A45"/>
    <w:rsid w:val="003E00BD"/>
    <w:rsid w:val="003E372F"/>
    <w:rsid w:val="003F136D"/>
    <w:rsid w:val="003F3B6F"/>
    <w:rsid w:val="003F6A4C"/>
    <w:rsid w:val="004117D5"/>
    <w:rsid w:val="00415369"/>
    <w:rsid w:val="004159A0"/>
    <w:rsid w:val="0041700C"/>
    <w:rsid w:val="00421083"/>
    <w:rsid w:val="0042256B"/>
    <w:rsid w:val="00430F5F"/>
    <w:rsid w:val="0044126B"/>
    <w:rsid w:val="0044775A"/>
    <w:rsid w:val="0045276D"/>
    <w:rsid w:val="00455D50"/>
    <w:rsid w:val="004570BF"/>
    <w:rsid w:val="00465B29"/>
    <w:rsid w:val="0047158A"/>
    <w:rsid w:val="004910B7"/>
    <w:rsid w:val="00492390"/>
    <w:rsid w:val="0049433A"/>
    <w:rsid w:val="00494BA0"/>
    <w:rsid w:val="004A2682"/>
    <w:rsid w:val="004A4E95"/>
    <w:rsid w:val="004C571E"/>
    <w:rsid w:val="004D7A5C"/>
    <w:rsid w:val="004E0119"/>
    <w:rsid w:val="004F777A"/>
    <w:rsid w:val="005018D1"/>
    <w:rsid w:val="00504A72"/>
    <w:rsid w:val="005065FF"/>
    <w:rsid w:val="0050708F"/>
    <w:rsid w:val="00514574"/>
    <w:rsid w:val="00520E02"/>
    <w:rsid w:val="005346BF"/>
    <w:rsid w:val="005367AA"/>
    <w:rsid w:val="00544D83"/>
    <w:rsid w:val="0055612B"/>
    <w:rsid w:val="00556DF6"/>
    <w:rsid w:val="00567EF7"/>
    <w:rsid w:val="00570183"/>
    <w:rsid w:val="00572AFE"/>
    <w:rsid w:val="00573AEA"/>
    <w:rsid w:val="0057728C"/>
    <w:rsid w:val="005800E3"/>
    <w:rsid w:val="00580D23"/>
    <w:rsid w:val="00591FBF"/>
    <w:rsid w:val="005A4B6D"/>
    <w:rsid w:val="005A56A5"/>
    <w:rsid w:val="005A7CB5"/>
    <w:rsid w:val="005C19D5"/>
    <w:rsid w:val="005C1A1A"/>
    <w:rsid w:val="005C4A77"/>
    <w:rsid w:val="005C59ED"/>
    <w:rsid w:val="005D4C33"/>
    <w:rsid w:val="005E254F"/>
    <w:rsid w:val="00605277"/>
    <w:rsid w:val="00611772"/>
    <w:rsid w:val="00614F93"/>
    <w:rsid w:val="00616480"/>
    <w:rsid w:val="00617788"/>
    <w:rsid w:val="00617BEB"/>
    <w:rsid w:val="00622073"/>
    <w:rsid w:val="00626A2A"/>
    <w:rsid w:val="00631097"/>
    <w:rsid w:val="00637425"/>
    <w:rsid w:val="0065059D"/>
    <w:rsid w:val="006521EC"/>
    <w:rsid w:val="00652310"/>
    <w:rsid w:val="006702AA"/>
    <w:rsid w:val="00673848"/>
    <w:rsid w:val="00676102"/>
    <w:rsid w:val="006A2211"/>
    <w:rsid w:val="006A2DF3"/>
    <w:rsid w:val="006B7929"/>
    <w:rsid w:val="006C595C"/>
    <w:rsid w:val="006C7149"/>
    <w:rsid w:val="006D16A9"/>
    <w:rsid w:val="006E1E2F"/>
    <w:rsid w:val="00710C8B"/>
    <w:rsid w:val="00714D81"/>
    <w:rsid w:val="0071707E"/>
    <w:rsid w:val="007201D2"/>
    <w:rsid w:val="007270A1"/>
    <w:rsid w:val="00734471"/>
    <w:rsid w:val="00743DDB"/>
    <w:rsid w:val="007570D0"/>
    <w:rsid w:val="00774BDE"/>
    <w:rsid w:val="00774F89"/>
    <w:rsid w:val="007769BE"/>
    <w:rsid w:val="007A4E64"/>
    <w:rsid w:val="007B0EBE"/>
    <w:rsid w:val="007B6BB9"/>
    <w:rsid w:val="007D1791"/>
    <w:rsid w:val="007D202B"/>
    <w:rsid w:val="007D4CA5"/>
    <w:rsid w:val="007D77E7"/>
    <w:rsid w:val="007D7895"/>
    <w:rsid w:val="007E5C58"/>
    <w:rsid w:val="007F3A3C"/>
    <w:rsid w:val="008055C3"/>
    <w:rsid w:val="00810A59"/>
    <w:rsid w:val="00814A8D"/>
    <w:rsid w:val="00815F90"/>
    <w:rsid w:val="008256A5"/>
    <w:rsid w:val="00834AD4"/>
    <w:rsid w:val="00836FCE"/>
    <w:rsid w:val="0085532E"/>
    <w:rsid w:val="008564B1"/>
    <w:rsid w:val="00864E98"/>
    <w:rsid w:val="0089182A"/>
    <w:rsid w:val="00896FEA"/>
    <w:rsid w:val="008A38D3"/>
    <w:rsid w:val="008A5D10"/>
    <w:rsid w:val="008B6E73"/>
    <w:rsid w:val="008C01F7"/>
    <w:rsid w:val="008D660F"/>
    <w:rsid w:val="008D70EE"/>
    <w:rsid w:val="008E0AE6"/>
    <w:rsid w:val="008E5580"/>
    <w:rsid w:val="008E7C10"/>
    <w:rsid w:val="008F09BD"/>
    <w:rsid w:val="008F7775"/>
    <w:rsid w:val="00901061"/>
    <w:rsid w:val="009047D9"/>
    <w:rsid w:val="00905F48"/>
    <w:rsid w:val="009070CB"/>
    <w:rsid w:val="00907E44"/>
    <w:rsid w:val="00912D56"/>
    <w:rsid w:val="0091495C"/>
    <w:rsid w:val="00916268"/>
    <w:rsid w:val="00921131"/>
    <w:rsid w:val="00922127"/>
    <w:rsid w:val="009303EC"/>
    <w:rsid w:val="009314BB"/>
    <w:rsid w:val="00932E5D"/>
    <w:rsid w:val="009343B2"/>
    <w:rsid w:val="00935BBA"/>
    <w:rsid w:val="00942632"/>
    <w:rsid w:val="00945AA9"/>
    <w:rsid w:val="0095414F"/>
    <w:rsid w:val="00955BE5"/>
    <w:rsid w:val="00966A2B"/>
    <w:rsid w:val="00967843"/>
    <w:rsid w:val="009705A8"/>
    <w:rsid w:val="00976B31"/>
    <w:rsid w:val="00977C0C"/>
    <w:rsid w:val="009A26FF"/>
    <w:rsid w:val="009A33BB"/>
    <w:rsid w:val="009A3939"/>
    <w:rsid w:val="009B3BC3"/>
    <w:rsid w:val="009B451C"/>
    <w:rsid w:val="009B4C45"/>
    <w:rsid w:val="009C3993"/>
    <w:rsid w:val="009C57E9"/>
    <w:rsid w:val="009D696E"/>
    <w:rsid w:val="009E3CF1"/>
    <w:rsid w:val="009F6AC9"/>
    <w:rsid w:val="00A00541"/>
    <w:rsid w:val="00A012D6"/>
    <w:rsid w:val="00A10B1F"/>
    <w:rsid w:val="00A145B4"/>
    <w:rsid w:val="00A2537E"/>
    <w:rsid w:val="00A41556"/>
    <w:rsid w:val="00A44B4B"/>
    <w:rsid w:val="00A57972"/>
    <w:rsid w:val="00A6267B"/>
    <w:rsid w:val="00A62A64"/>
    <w:rsid w:val="00A83447"/>
    <w:rsid w:val="00A86DD1"/>
    <w:rsid w:val="00A937BB"/>
    <w:rsid w:val="00A966A6"/>
    <w:rsid w:val="00AA0CCD"/>
    <w:rsid w:val="00AA51CF"/>
    <w:rsid w:val="00AC2497"/>
    <w:rsid w:val="00AD370F"/>
    <w:rsid w:val="00AE019F"/>
    <w:rsid w:val="00AF02F1"/>
    <w:rsid w:val="00AF14BA"/>
    <w:rsid w:val="00AF1AE9"/>
    <w:rsid w:val="00B21DBE"/>
    <w:rsid w:val="00B369B7"/>
    <w:rsid w:val="00B421B3"/>
    <w:rsid w:val="00B51F9D"/>
    <w:rsid w:val="00B852B5"/>
    <w:rsid w:val="00B865FD"/>
    <w:rsid w:val="00B95DFD"/>
    <w:rsid w:val="00BA5E03"/>
    <w:rsid w:val="00BB0697"/>
    <w:rsid w:val="00BB6DDB"/>
    <w:rsid w:val="00BC31D4"/>
    <w:rsid w:val="00BC5531"/>
    <w:rsid w:val="00BD4128"/>
    <w:rsid w:val="00BD4B4A"/>
    <w:rsid w:val="00BE0768"/>
    <w:rsid w:val="00BE12F7"/>
    <w:rsid w:val="00BE679F"/>
    <w:rsid w:val="00BF258A"/>
    <w:rsid w:val="00BF2829"/>
    <w:rsid w:val="00C02356"/>
    <w:rsid w:val="00C042C8"/>
    <w:rsid w:val="00C1067D"/>
    <w:rsid w:val="00C15894"/>
    <w:rsid w:val="00C15905"/>
    <w:rsid w:val="00C204CB"/>
    <w:rsid w:val="00C22C60"/>
    <w:rsid w:val="00C477A3"/>
    <w:rsid w:val="00C537E1"/>
    <w:rsid w:val="00C56F09"/>
    <w:rsid w:val="00C612F2"/>
    <w:rsid w:val="00C62AE0"/>
    <w:rsid w:val="00C653F1"/>
    <w:rsid w:val="00C66704"/>
    <w:rsid w:val="00C734B4"/>
    <w:rsid w:val="00C836CD"/>
    <w:rsid w:val="00C84A8B"/>
    <w:rsid w:val="00C856C3"/>
    <w:rsid w:val="00CA007E"/>
    <w:rsid w:val="00CA16F3"/>
    <w:rsid w:val="00CA183B"/>
    <w:rsid w:val="00CA52AA"/>
    <w:rsid w:val="00CA7A31"/>
    <w:rsid w:val="00CB1F2F"/>
    <w:rsid w:val="00CB2C44"/>
    <w:rsid w:val="00CD2941"/>
    <w:rsid w:val="00CF3A2F"/>
    <w:rsid w:val="00CF5060"/>
    <w:rsid w:val="00D15BCA"/>
    <w:rsid w:val="00D17234"/>
    <w:rsid w:val="00D25BC6"/>
    <w:rsid w:val="00D26C4B"/>
    <w:rsid w:val="00D27D0E"/>
    <w:rsid w:val="00D3431B"/>
    <w:rsid w:val="00D3501E"/>
    <w:rsid w:val="00D40AA6"/>
    <w:rsid w:val="00D47ACA"/>
    <w:rsid w:val="00D505E9"/>
    <w:rsid w:val="00D54431"/>
    <w:rsid w:val="00D60414"/>
    <w:rsid w:val="00D65E14"/>
    <w:rsid w:val="00D81278"/>
    <w:rsid w:val="00DA0FAE"/>
    <w:rsid w:val="00DA1178"/>
    <w:rsid w:val="00DA4F98"/>
    <w:rsid w:val="00DB1AE2"/>
    <w:rsid w:val="00DB67D6"/>
    <w:rsid w:val="00DB7C48"/>
    <w:rsid w:val="00DC19B7"/>
    <w:rsid w:val="00DC3495"/>
    <w:rsid w:val="00DC7542"/>
    <w:rsid w:val="00DD0C30"/>
    <w:rsid w:val="00DD1830"/>
    <w:rsid w:val="00DE6CF8"/>
    <w:rsid w:val="00E05177"/>
    <w:rsid w:val="00E17DA5"/>
    <w:rsid w:val="00E210A0"/>
    <w:rsid w:val="00E30E56"/>
    <w:rsid w:val="00E337F8"/>
    <w:rsid w:val="00E47EF3"/>
    <w:rsid w:val="00E5624D"/>
    <w:rsid w:val="00E72561"/>
    <w:rsid w:val="00E81BBF"/>
    <w:rsid w:val="00E82D9D"/>
    <w:rsid w:val="00E83D23"/>
    <w:rsid w:val="00EA68F0"/>
    <w:rsid w:val="00EB017D"/>
    <w:rsid w:val="00EC306D"/>
    <w:rsid w:val="00EC464E"/>
    <w:rsid w:val="00ED0207"/>
    <w:rsid w:val="00ED5611"/>
    <w:rsid w:val="00EE1211"/>
    <w:rsid w:val="00EF30CC"/>
    <w:rsid w:val="00EF5DBB"/>
    <w:rsid w:val="00EF67CD"/>
    <w:rsid w:val="00F14828"/>
    <w:rsid w:val="00F4344D"/>
    <w:rsid w:val="00F47B53"/>
    <w:rsid w:val="00F5415F"/>
    <w:rsid w:val="00F56F31"/>
    <w:rsid w:val="00F5744B"/>
    <w:rsid w:val="00F6575A"/>
    <w:rsid w:val="00F71AB8"/>
    <w:rsid w:val="00F90F6E"/>
    <w:rsid w:val="00F91999"/>
    <w:rsid w:val="00F92ACA"/>
    <w:rsid w:val="00FA0931"/>
    <w:rsid w:val="00FA0B4B"/>
    <w:rsid w:val="00FA587C"/>
    <w:rsid w:val="00FB1133"/>
    <w:rsid w:val="00FB42D6"/>
    <w:rsid w:val="00FC198C"/>
    <w:rsid w:val="00FD3DF0"/>
    <w:rsid w:val="00FD5535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417BEE"/>
  <w15:docId w15:val="{46D42CE9-2467-427C-9A98-8E803DC4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9A33BB"/>
  </w:style>
  <w:style w:type="character" w:customStyle="1" w:styleId="12">
    <w:name w:val="Дата1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  <w:style w:type="character" w:customStyle="1" w:styleId="21">
    <w:name w:val="Название2"/>
    <w:basedOn w:val="a0"/>
    <w:rsid w:val="009C3993"/>
  </w:style>
  <w:style w:type="character" w:customStyle="1" w:styleId="22">
    <w:name w:val="Дата2"/>
    <w:basedOn w:val="a0"/>
    <w:rsid w:val="009C3993"/>
  </w:style>
  <w:style w:type="character" w:customStyle="1" w:styleId="rprazd4">
    <w:name w:val="rprazd4"/>
    <w:basedOn w:val="a0"/>
    <w:rsid w:val="008564B1"/>
  </w:style>
  <w:style w:type="character" w:customStyle="1" w:styleId="rprazd5">
    <w:name w:val="rprazd5"/>
    <w:basedOn w:val="a0"/>
    <w:rsid w:val="008564B1"/>
  </w:style>
  <w:style w:type="paragraph" w:customStyle="1" w:styleId="rprazd7">
    <w:name w:val="rprazd7"/>
    <w:basedOn w:val="a"/>
    <w:rsid w:val="00856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136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9929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982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1867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227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1502">
          <w:marLeft w:val="0"/>
          <w:marRight w:val="2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ru.wikipedia.org/wiki/%D0%9E%D1%80%D0%B3%D0%B0%D0%BD%D0%B8%D0%B7%D0%B0%D1%86%D0%B8%D1%8F_%D0%9E%D0%B1%D1%8A%D0%B5%D0%B4%D0%B8%D0%BD%D1%91%D0%BD%D0%BD%D1%8B%D1%85_%D0%9D%D0%B0%D1%86%D0%B8%D0%B9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ru.wikipedia.org/wiki/1996_%D0%B3%D0%BE%D0%B4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ru.wikipedia.org/wiki/%D0%9C%D0%B5%D0%B6%D0%B4%D1%83%D0%BD%D0%B0%D1%80%D0%BE%D0%B4%D0%BD%D1%8B%D0%B9_%D0%B4%D0%B5%D0%BD%D1%8C_%D0%9E%D0%9E%D0%9D" TargetMode="Externa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ru.wikipedia.org/wiki/1988_%D0%B3%D0%BE%D0%B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ru.wikipedia.org/wiki/%D0%92%D0%98%D0%A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ru.wikipedia.org/wiki/%D0%A1%D0%B8%D0%BD%D0%B4%D1%80%D0%BE%D0%BC_%D0%BF%D1%80%D0%B8%D0%BE%D0%B1%D1%80%D0%B5%D1%82%D1%91%D0%BD%D0%BD%D0%BE%D0%B3%D0%BE_%D0%B8%D0%BC%D0%BC%D1%83%D0%BD%D0%BD%D0%BE%D0%B3%D0%BE_%D0%B4%D0%B5%D1%84%D0%B8%D1%86%D0%B8%D1%82%D0%B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ru.wikipedia.org/wiki/%D0%9E%D0%B1%D1%8A%D0%B5%D0%B4%D0%B8%D0%BD%D1%91%D0%BD%D0%BD%D0%B0%D1%8F_%D0%BF%D1%80%D0%BE%D0%B3%D1%80%D0%B0%D0%BC%D0%BC%D0%B0_%D0%9E%D0%9E%D0%9D_%D0%BF%D0%BE_%D0%92%D0%98%D0%A7/%D0%A1%D0%9F%D0%98%D0%94" TargetMode="External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7672-C620-4790-AA6F-BB3D1F0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10</cp:revision>
  <cp:lastPrinted>2020-01-09T05:59:00Z</cp:lastPrinted>
  <dcterms:created xsi:type="dcterms:W3CDTF">2022-02-02T05:25:00Z</dcterms:created>
  <dcterms:modified xsi:type="dcterms:W3CDTF">2022-02-05T03:43:00Z</dcterms:modified>
</cp:coreProperties>
</file>